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FE" w:rsidRDefault="00FF69FE" w:rsidP="00FF69FE">
      <w:pPr>
        <w:autoSpaceDE w:val="0"/>
        <w:autoSpaceDN w:val="0"/>
        <w:adjustRightInd w:val="0"/>
        <w:spacing w:line="276" w:lineRule="auto"/>
        <w:ind w:left="1296" w:firstLine="1296"/>
        <w:jc w:val="center"/>
        <w:rPr>
          <w:bCs/>
          <w:lang w:val="en"/>
        </w:rPr>
      </w:pPr>
      <w:r>
        <w:rPr>
          <w:bCs/>
          <w:lang w:val="en"/>
        </w:rPr>
        <w:t>PATVIRTINTA</w:t>
      </w:r>
    </w:p>
    <w:p w:rsidR="00FF69FE" w:rsidRDefault="00FF69FE" w:rsidP="00FF69FE">
      <w:pPr>
        <w:autoSpaceDE w:val="0"/>
        <w:autoSpaceDN w:val="0"/>
        <w:adjustRightInd w:val="0"/>
        <w:spacing w:line="276" w:lineRule="auto"/>
        <w:jc w:val="center"/>
        <w:rPr>
          <w:bCs/>
          <w:lang w:val="en"/>
        </w:rPr>
      </w:pPr>
      <w:r>
        <w:rPr>
          <w:bCs/>
          <w:lang w:val="en"/>
        </w:rPr>
        <w:t xml:space="preserve">                                                              </w:t>
      </w:r>
      <w:r w:rsidR="00083222">
        <w:rPr>
          <w:bCs/>
          <w:lang w:val="en"/>
        </w:rPr>
        <w:t xml:space="preserve">                    </w:t>
      </w:r>
      <w:proofErr w:type="spellStart"/>
      <w:r>
        <w:rPr>
          <w:bCs/>
          <w:lang w:val="en"/>
        </w:rPr>
        <w:t>Jonavos</w:t>
      </w:r>
      <w:proofErr w:type="spellEnd"/>
      <w:r>
        <w:rPr>
          <w:bCs/>
          <w:lang w:val="en"/>
        </w:rPr>
        <w:t xml:space="preserve"> </w:t>
      </w:r>
      <w:proofErr w:type="spellStart"/>
      <w:r w:rsidR="00083222">
        <w:rPr>
          <w:bCs/>
          <w:lang w:val="en"/>
        </w:rPr>
        <w:t>Justino</w:t>
      </w:r>
      <w:proofErr w:type="spellEnd"/>
      <w:r w:rsidR="00083222">
        <w:rPr>
          <w:bCs/>
          <w:lang w:val="en"/>
        </w:rPr>
        <w:t xml:space="preserve"> </w:t>
      </w:r>
      <w:proofErr w:type="spellStart"/>
      <w:proofErr w:type="gramStart"/>
      <w:r w:rsidR="00083222">
        <w:rPr>
          <w:bCs/>
          <w:lang w:val="en"/>
        </w:rPr>
        <w:t>Vareikio</w:t>
      </w:r>
      <w:proofErr w:type="spellEnd"/>
      <w:r w:rsidR="00083222">
        <w:rPr>
          <w:bCs/>
          <w:lang w:val="en"/>
        </w:rPr>
        <w:t xml:space="preserve">  </w:t>
      </w:r>
      <w:proofErr w:type="spellStart"/>
      <w:r w:rsidR="00083222">
        <w:rPr>
          <w:bCs/>
          <w:lang w:val="en"/>
        </w:rPr>
        <w:t>progimnazijos</w:t>
      </w:r>
      <w:proofErr w:type="spellEnd"/>
      <w:proofErr w:type="gramEnd"/>
    </w:p>
    <w:p w:rsidR="00FF69FE" w:rsidRDefault="00FF69FE" w:rsidP="00FF69FE">
      <w:pPr>
        <w:autoSpaceDE w:val="0"/>
        <w:autoSpaceDN w:val="0"/>
        <w:adjustRightInd w:val="0"/>
        <w:spacing w:line="276" w:lineRule="auto"/>
        <w:jc w:val="center"/>
        <w:rPr>
          <w:bCs/>
          <w:lang w:val="en"/>
        </w:rPr>
      </w:pPr>
      <w:r>
        <w:rPr>
          <w:bCs/>
          <w:lang w:val="en"/>
        </w:rPr>
        <w:t xml:space="preserve">                                                                        </w:t>
      </w:r>
      <w:proofErr w:type="spellStart"/>
      <w:r>
        <w:rPr>
          <w:bCs/>
          <w:lang w:val="en"/>
        </w:rPr>
        <w:t>direktoriaus</w:t>
      </w:r>
      <w:proofErr w:type="spellEnd"/>
      <w:r>
        <w:rPr>
          <w:bCs/>
          <w:lang w:val="en"/>
        </w:rPr>
        <w:t xml:space="preserve"> 2017 m. </w:t>
      </w:r>
      <w:proofErr w:type="spellStart"/>
      <w:r>
        <w:rPr>
          <w:bCs/>
          <w:lang w:val="en"/>
        </w:rPr>
        <w:t>vasario</w:t>
      </w:r>
      <w:proofErr w:type="spellEnd"/>
      <w:r>
        <w:rPr>
          <w:bCs/>
          <w:lang w:val="en"/>
        </w:rPr>
        <w:t xml:space="preserve"> 2</w:t>
      </w:r>
      <w:r w:rsidR="00083222">
        <w:rPr>
          <w:bCs/>
          <w:lang w:val="en"/>
        </w:rPr>
        <w:t>1</w:t>
      </w:r>
      <w:r>
        <w:rPr>
          <w:bCs/>
          <w:lang w:val="en"/>
        </w:rPr>
        <w:t xml:space="preserve"> d.</w:t>
      </w:r>
    </w:p>
    <w:p w:rsidR="00FF69FE" w:rsidRDefault="00FF69FE" w:rsidP="00FF69FE">
      <w:pPr>
        <w:tabs>
          <w:tab w:val="left" w:pos="5250"/>
        </w:tabs>
        <w:autoSpaceDE w:val="0"/>
        <w:autoSpaceDN w:val="0"/>
        <w:adjustRightInd w:val="0"/>
        <w:spacing w:line="276" w:lineRule="auto"/>
        <w:rPr>
          <w:bCs/>
          <w:lang w:val="en"/>
        </w:rPr>
      </w:pPr>
      <w:r>
        <w:rPr>
          <w:bCs/>
          <w:lang w:val="en"/>
        </w:rPr>
        <w:t xml:space="preserve">                                                                                         </w:t>
      </w:r>
      <w:proofErr w:type="spellStart"/>
      <w:r>
        <w:rPr>
          <w:bCs/>
          <w:lang w:val="en"/>
        </w:rPr>
        <w:t>įsakymu</w:t>
      </w:r>
      <w:proofErr w:type="spellEnd"/>
      <w:r>
        <w:rPr>
          <w:bCs/>
          <w:lang w:val="en"/>
        </w:rPr>
        <w:t xml:space="preserve"> Nr.</w:t>
      </w:r>
      <w:r w:rsidR="00083222">
        <w:rPr>
          <w:bCs/>
          <w:lang w:val="en"/>
        </w:rPr>
        <w:t xml:space="preserve"> </w:t>
      </w:r>
      <w:r w:rsidR="007C2AC5">
        <w:rPr>
          <w:bCs/>
          <w:lang w:val="en"/>
        </w:rPr>
        <w:t>V-</w:t>
      </w:r>
      <w:r w:rsidR="00083222">
        <w:rPr>
          <w:bCs/>
          <w:lang w:val="en"/>
        </w:rPr>
        <w:t>30</w:t>
      </w:r>
    </w:p>
    <w:p w:rsidR="00FF69FE" w:rsidRDefault="00FF69FE" w:rsidP="00FF69FE">
      <w:pPr>
        <w:autoSpaceDE w:val="0"/>
        <w:autoSpaceDN w:val="0"/>
        <w:adjustRightInd w:val="0"/>
        <w:jc w:val="both"/>
        <w:rPr>
          <w:b/>
          <w:bCs/>
        </w:rPr>
      </w:pPr>
    </w:p>
    <w:p w:rsidR="00FF69FE" w:rsidRDefault="00FF69FE" w:rsidP="00FF69FE">
      <w:pPr>
        <w:autoSpaceDE w:val="0"/>
        <w:autoSpaceDN w:val="0"/>
        <w:adjustRightInd w:val="0"/>
        <w:ind w:firstLine="57"/>
        <w:rPr>
          <w:sz w:val="22"/>
          <w:szCs w:val="22"/>
          <w:lang w:val="en"/>
        </w:rPr>
      </w:pPr>
    </w:p>
    <w:p w:rsidR="00FF69FE" w:rsidRPr="00F72DF8" w:rsidRDefault="00FF69FE" w:rsidP="00FF69FE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F72DF8">
        <w:rPr>
          <w:b/>
          <w:bCs/>
          <w:caps/>
        </w:rPr>
        <w:t>JONAVOS</w:t>
      </w:r>
      <w:r w:rsidR="00083222">
        <w:rPr>
          <w:b/>
          <w:bCs/>
          <w:caps/>
        </w:rPr>
        <w:t xml:space="preserve"> JUSTINO VAREIKIO PROGIMNAZIJOS RAŠTVEDŽIO-SEKRETORIAUS</w:t>
      </w:r>
    </w:p>
    <w:p w:rsidR="00FF69FE" w:rsidRPr="00F72DF8" w:rsidRDefault="00FF69FE" w:rsidP="00FF69FE">
      <w:pPr>
        <w:autoSpaceDE w:val="0"/>
        <w:autoSpaceDN w:val="0"/>
        <w:adjustRightInd w:val="0"/>
        <w:jc w:val="center"/>
        <w:rPr>
          <w:b/>
          <w:bCs/>
        </w:rPr>
      </w:pPr>
      <w:r w:rsidRPr="00F72DF8">
        <w:rPr>
          <w:b/>
          <w:bCs/>
          <w:lang w:val="en"/>
        </w:rPr>
        <w:t xml:space="preserve"> PAREIGYB</w:t>
      </w:r>
      <w:r w:rsidRPr="00F72DF8">
        <w:rPr>
          <w:b/>
          <w:bCs/>
        </w:rPr>
        <w:t>ĖS APRAŠYMAS</w:t>
      </w:r>
    </w:p>
    <w:p w:rsidR="00FF69FE" w:rsidRPr="00F72DF8" w:rsidRDefault="00FF69FE" w:rsidP="00FF69FE">
      <w:pPr>
        <w:autoSpaceDE w:val="0"/>
        <w:autoSpaceDN w:val="0"/>
        <w:adjustRightInd w:val="0"/>
        <w:rPr>
          <w:lang w:val="en"/>
        </w:rPr>
      </w:pPr>
    </w:p>
    <w:p w:rsidR="00FF69FE" w:rsidRPr="00F72DF8" w:rsidRDefault="00FF69FE" w:rsidP="00FF69FE">
      <w:pPr>
        <w:autoSpaceDE w:val="0"/>
        <w:autoSpaceDN w:val="0"/>
        <w:adjustRightInd w:val="0"/>
        <w:ind w:firstLine="4161"/>
        <w:rPr>
          <w:b/>
          <w:bCs/>
        </w:rPr>
      </w:pPr>
      <w:r w:rsidRPr="00F72DF8">
        <w:rPr>
          <w:b/>
          <w:bCs/>
          <w:lang w:val="fi-FI"/>
        </w:rPr>
        <w:t>I. PAREIGYB</w:t>
      </w:r>
      <w:r w:rsidRPr="00F72DF8">
        <w:rPr>
          <w:b/>
          <w:bCs/>
        </w:rPr>
        <w:t>Ė</w:t>
      </w:r>
    </w:p>
    <w:p w:rsidR="00FF69FE" w:rsidRPr="00F72DF8" w:rsidRDefault="00FF69FE" w:rsidP="00FF69FE">
      <w:pPr>
        <w:autoSpaceDE w:val="0"/>
        <w:autoSpaceDN w:val="0"/>
        <w:adjustRightInd w:val="0"/>
        <w:ind w:firstLine="4161"/>
      </w:pPr>
    </w:p>
    <w:p w:rsidR="00FF69FE" w:rsidRPr="00F72DF8" w:rsidRDefault="00FF69FE" w:rsidP="00FF69FE">
      <w:pPr>
        <w:pStyle w:val="Default"/>
        <w:ind w:firstLine="1296"/>
        <w:jc w:val="both"/>
        <w:rPr>
          <w:color w:val="auto"/>
        </w:rPr>
      </w:pPr>
      <w:r w:rsidRPr="00F72DF8">
        <w:rPr>
          <w:color w:val="auto"/>
        </w:rPr>
        <w:t>1. Jonavos</w:t>
      </w:r>
      <w:r w:rsidR="00083222">
        <w:rPr>
          <w:color w:val="auto"/>
        </w:rPr>
        <w:t xml:space="preserve"> Justino Vareikio progimnazijos</w:t>
      </w:r>
      <w:r>
        <w:rPr>
          <w:color w:val="auto"/>
        </w:rPr>
        <w:t xml:space="preserve"> raštvedžio</w:t>
      </w:r>
      <w:r w:rsidR="00083222">
        <w:rPr>
          <w:color w:val="auto"/>
        </w:rPr>
        <w:t>-sekretoriaus</w:t>
      </w:r>
      <w:r>
        <w:rPr>
          <w:color w:val="auto"/>
        </w:rPr>
        <w:t xml:space="preserve"> (toliau – raštvedys</w:t>
      </w:r>
      <w:r w:rsidRPr="00F72DF8">
        <w:rPr>
          <w:color w:val="auto"/>
        </w:rPr>
        <w:t xml:space="preserve">) </w:t>
      </w:r>
      <w:r>
        <w:rPr>
          <w:color w:val="auto"/>
        </w:rPr>
        <w:t xml:space="preserve">pareigybė yra priskiriama </w:t>
      </w:r>
      <w:r w:rsidR="00311727">
        <w:rPr>
          <w:color w:val="auto"/>
        </w:rPr>
        <w:t>kvalifikuotų darbuotojų</w:t>
      </w:r>
      <w:r>
        <w:rPr>
          <w:color w:val="auto"/>
        </w:rPr>
        <w:t xml:space="preserve"> grupei.</w:t>
      </w:r>
    </w:p>
    <w:p w:rsidR="00FF69FE" w:rsidRPr="00F72DF8" w:rsidRDefault="00FE7406" w:rsidP="00FF69FE">
      <w:pPr>
        <w:autoSpaceDE w:val="0"/>
        <w:autoSpaceDN w:val="0"/>
        <w:adjustRightInd w:val="0"/>
        <w:ind w:firstLine="1296"/>
        <w:jc w:val="both"/>
      </w:pPr>
      <w:r>
        <w:t>2. Pareigybės lygis – C</w:t>
      </w:r>
      <w:r w:rsidR="00FF69FE" w:rsidRPr="00F72DF8">
        <w:t>.</w:t>
      </w:r>
    </w:p>
    <w:p w:rsidR="00FF69FE" w:rsidRPr="00F72DF8" w:rsidRDefault="00FF69FE" w:rsidP="00FF69FE">
      <w:pPr>
        <w:autoSpaceDE w:val="0"/>
        <w:autoSpaceDN w:val="0"/>
        <w:adjustRightInd w:val="0"/>
        <w:ind w:firstLine="1296"/>
        <w:jc w:val="both"/>
      </w:pPr>
      <w:r w:rsidRPr="00F72DF8">
        <w:t>3. Pareigybės paskirtis</w:t>
      </w:r>
      <w:r w:rsidR="00311727">
        <w:t xml:space="preserve"> –</w:t>
      </w:r>
      <w:r>
        <w:t xml:space="preserve"> raštvedybos darbui organizuoti ir jam atlikti, priimti ir teikti informaciją, tvarkyti korespondenciją, registruoti mokyklos vidaus dokumentus.</w:t>
      </w:r>
    </w:p>
    <w:p w:rsidR="00FF69FE" w:rsidRPr="00F72DF8" w:rsidRDefault="00FF69FE" w:rsidP="00FF69FE">
      <w:pPr>
        <w:autoSpaceDE w:val="0"/>
        <w:autoSpaceDN w:val="0"/>
        <w:adjustRightInd w:val="0"/>
        <w:ind w:firstLine="1296"/>
        <w:jc w:val="both"/>
      </w:pPr>
      <w:r w:rsidRPr="00F72DF8">
        <w:t>4. Pareigybės</w:t>
      </w:r>
      <w:r>
        <w:t xml:space="preserve"> pavaldumas – raštvedys </w:t>
      </w:r>
      <w:r w:rsidRPr="00F72DF8">
        <w:t xml:space="preserve">tiesiogiai pavaldus Jonavos </w:t>
      </w:r>
      <w:r w:rsidR="00083222">
        <w:t xml:space="preserve">Justino Vareikio progimnazijos </w:t>
      </w:r>
      <w:r w:rsidR="00C3118B">
        <w:t xml:space="preserve">direktoriui. </w:t>
      </w:r>
    </w:p>
    <w:p w:rsidR="00FF69FE" w:rsidRPr="00F72DF8" w:rsidRDefault="00FF69FE" w:rsidP="00FF69FE">
      <w:pPr>
        <w:keepNext/>
        <w:autoSpaceDE w:val="0"/>
        <w:autoSpaceDN w:val="0"/>
        <w:adjustRightInd w:val="0"/>
        <w:jc w:val="both"/>
        <w:rPr>
          <w:b/>
          <w:bCs/>
        </w:rPr>
      </w:pPr>
    </w:p>
    <w:p w:rsidR="00FF69FE" w:rsidRPr="00F72DF8" w:rsidRDefault="00FF69FE" w:rsidP="00FF69FE">
      <w:pPr>
        <w:keepNext/>
        <w:autoSpaceDE w:val="0"/>
        <w:autoSpaceDN w:val="0"/>
        <w:adjustRightInd w:val="0"/>
        <w:jc w:val="center"/>
        <w:rPr>
          <w:b/>
          <w:bCs/>
        </w:rPr>
      </w:pPr>
      <w:r w:rsidRPr="00F72DF8">
        <w:rPr>
          <w:b/>
          <w:bCs/>
        </w:rPr>
        <w:t>II. SPECIALŪS REIKALAVIMAI ŠIAS PAREIGAS EINANČIAM DARBUOTOJUI</w:t>
      </w:r>
    </w:p>
    <w:p w:rsidR="00FF69FE" w:rsidRPr="00F72DF8" w:rsidRDefault="00FF69FE" w:rsidP="00FF69FE">
      <w:pPr>
        <w:keepNext/>
        <w:autoSpaceDE w:val="0"/>
        <w:autoSpaceDN w:val="0"/>
        <w:adjustRightInd w:val="0"/>
        <w:jc w:val="center"/>
        <w:rPr>
          <w:b/>
          <w:bCs/>
        </w:rPr>
      </w:pPr>
    </w:p>
    <w:p w:rsidR="00FF69FE" w:rsidRPr="00F72DF8" w:rsidRDefault="00C3118B" w:rsidP="00FF69FE">
      <w:pPr>
        <w:ind w:firstLine="1296"/>
        <w:jc w:val="both"/>
      </w:pPr>
      <w:r>
        <w:t>5. Raštvedys</w:t>
      </w:r>
      <w:r w:rsidR="00FF69FE" w:rsidRPr="00F72DF8">
        <w:t xml:space="preserve"> turi atitikti šiuos kvalifikacinius reikalavimus:</w:t>
      </w:r>
    </w:p>
    <w:p w:rsidR="004F3820" w:rsidRDefault="00FF69FE" w:rsidP="00FF69FE">
      <w:r w:rsidRPr="00F72DF8">
        <w:t xml:space="preserve"> </w:t>
      </w:r>
      <w:r w:rsidRPr="00F72DF8">
        <w:tab/>
        <w:t xml:space="preserve">5.1. būti ne jaunesnis kaip 18 metų ir </w:t>
      </w:r>
      <w:r w:rsidR="00311727" w:rsidRPr="00311727">
        <w:rPr>
          <w:bCs/>
          <w:color w:val="000000"/>
          <w:shd w:val="clear" w:color="auto" w:fill="FFFFFF"/>
        </w:rPr>
        <w:t>būtinas ne žemesnis kaip vidurinis išsilavinimas ir (ar) įgyta profesinė kvalifikacija</w:t>
      </w:r>
      <w:r w:rsidR="00083222">
        <w:rPr>
          <w:bCs/>
          <w:color w:val="000000"/>
          <w:shd w:val="clear" w:color="auto" w:fill="FFFFFF"/>
        </w:rPr>
        <w:t>;</w:t>
      </w:r>
    </w:p>
    <w:p w:rsidR="004739FC" w:rsidRDefault="004739FC" w:rsidP="004739FC">
      <w:r>
        <w:tab/>
        <w:t>5.2. išmanyti Lietuvos Respublikos įstatymus ir kitus teisės aktus, reglamentuojančius vietos savivaldą, piliečių ir kitų asmenų aptarnavimą viešojo administravimo institucijose, asmenų</w:t>
      </w:r>
    </w:p>
    <w:p w:rsidR="004739FC" w:rsidRDefault="004739FC" w:rsidP="004739FC">
      <w:r>
        <w:t>duomenų apsaugą dokumentų valdymą, rengimą, tvarkymą, apskaitą, saugojimą;</w:t>
      </w:r>
    </w:p>
    <w:p w:rsidR="004739FC" w:rsidRDefault="004739FC" w:rsidP="004739FC">
      <w:pPr>
        <w:ind w:firstLine="1296"/>
      </w:pPr>
      <w:r>
        <w:t>5.3. turėti raštvedybos įgūdžių;</w:t>
      </w:r>
    </w:p>
    <w:p w:rsidR="004739FC" w:rsidRDefault="004739FC" w:rsidP="004739FC">
      <w:pPr>
        <w:ind w:firstLine="1296"/>
      </w:pPr>
      <w:r>
        <w:t>5.4. gerai mokėti dirbti kompiuteriu, naudotis internetu, elektroniniu paštu, kita šiuolaikine  įranga;</w:t>
      </w:r>
    </w:p>
    <w:p w:rsidR="004739FC" w:rsidRDefault="004739FC" w:rsidP="004739FC">
      <w:pPr>
        <w:ind w:firstLine="1296"/>
      </w:pPr>
      <w:r>
        <w:t>5.5. gerai mokėti lietuvių kalbos rašybą, skyrybą, išmanyti kalbos kultūros pagrindus;</w:t>
      </w:r>
    </w:p>
    <w:p w:rsidR="004739FC" w:rsidRDefault="004739FC" w:rsidP="004739FC">
      <w:pPr>
        <w:ind w:firstLine="1296"/>
      </w:pPr>
      <w:r>
        <w:t>5.6. mokėti sisteminti informaciją;</w:t>
      </w:r>
    </w:p>
    <w:p w:rsidR="004739FC" w:rsidRDefault="004739FC" w:rsidP="004739FC">
      <w:pPr>
        <w:ind w:firstLine="1296"/>
      </w:pPr>
      <w:r>
        <w:t>5.7. būti atidus, pareigingas, mokėti bendrauti.</w:t>
      </w:r>
    </w:p>
    <w:p w:rsidR="004739FC" w:rsidRDefault="004739FC" w:rsidP="004739FC">
      <w:pPr>
        <w:ind w:firstLine="1296"/>
      </w:pPr>
    </w:p>
    <w:p w:rsidR="00476CC6" w:rsidRPr="003F4184" w:rsidRDefault="00476CC6" w:rsidP="00476CC6">
      <w:pPr>
        <w:keepNext/>
        <w:autoSpaceDE w:val="0"/>
        <w:autoSpaceDN w:val="0"/>
        <w:adjustRightInd w:val="0"/>
        <w:jc w:val="center"/>
        <w:rPr>
          <w:b/>
          <w:bCs/>
          <w:lang w:val="pt-BR"/>
        </w:rPr>
      </w:pPr>
      <w:r w:rsidRPr="003F4184">
        <w:rPr>
          <w:b/>
          <w:bCs/>
          <w:lang w:val="pt-BR"/>
        </w:rPr>
        <w:t>III. ŠIAS PAREIGAS EINANČIO DARBUOTOJO FUNKCIJOS</w:t>
      </w:r>
    </w:p>
    <w:p w:rsidR="004739FC" w:rsidRDefault="004739FC" w:rsidP="004739FC">
      <w:pPr>
        <w:ind w:firstLine="1296"/>
      </w:pPr>
    </w:p>
    <w:p w:rsidR="004739FC" w:rsidRPr="00D07E1C" w:rsidRDefault="00806269" w:rsidP="00806269">
      <w:pPr>
        <w:ind w:firstLine="1296"/>
        <w:jc w:val="both"/>
      </w:pPr>
      <w:r>
        <w:t>6</w:t>
      </w:r>
      <w:r w:rsidR="004739FC" w:rsidRPr="00D07E1C">
        <w:t xml:space="preserve">. Raštvedys vykdo šias funkcijas: </w:t>
      </w:r>
    </w:p>
    <w:p w:rsidR="004739FC" w:rsidRPr="00D07E1C" w:rsidRDefault="00806269" w:rsidP="00806269">
      <w:pPr>
        <w:ind w:firstLine="1296"/>
        <w:jc w:val="both"/>
      </w:pPr>
      <w:r>
        <w:t>6</w:t>
      </w:r>
      <w:r w:rsidR="004739FC" w:rsidRPr="00D07E1C">
        <w:t>.1. spausdina direktoriaus, jo pavaduotojų teikiamus dokumentų projektus, juos įformina, įregistruoja ir perduoda teisės aktų nustatyta tvarka;</w:t>
      </w:r>
    </w:p>
    <w:p w:rsidR="004739FC" w:rsidRPr="00D07E1C" w:rsidRDefault="00806269" w:rsidP="00806269">
      <w:pPr>
        <w:ind w:firstLine="1296"/>
        <w:jc w:val="both"/>
      </w:pPr>
      <w:r>
        <w:t>6</w:t>
      </w:r>
      <w:r w:rsidR="004739FC" w:rsidRPr="00D07E1C">
        <w:t>.2. gauna centralizuoto biudžetinių įstaigų buhalterinės apskaitos skyriaus (toliau buhalterijos), pagalbos mokiniui specialistų, savivaldos institucijų, darbo grupių, komisijų pirmininkų dokumentus, juos įformina, pagal poreikį įregistruoja ir saugo atitinkamose bylose;</w:t>
      </w:r>
    </w:p>
    <w:p w:rsidR="004739FC" w:rsidRPr="00D07E1C" w:rsidRDefault="00806269" w:rsidP="00806269">
      <w:pPr>
        <w:ind w:firstLine="1296"/>
        <w:jc w:val="both"/>
      </w:pPr>
      <w:r>
        <w:t>6</w:t>
      </w:r>
      <w:r w:rsidR="004739FC" w:rsidRPr="00D07E1C">
        <w:t xml:space="preserve">.3. peržiūri gautą korespondenciją, ją registruoja ir perduoda direktoriui pavedimo rezoliucijai įrašyti, įteikia vykdytojams ir prižiūri tolesnį pavedimų vykdymą; </w:t>
      </w:r>
    </w:p>
    <w:p w:rsidR="004739FC" w:rsidRPr="00D07E1C" w:rsidRDefault="00806269" w:rsidP="00806269">
      <w:pPr>
        <w:ind w:firstLine="1296"/>
        <w:jc w:val="both"/>
      </w:pPr>
      <w:r>
        <w:t>6</w:t>
      </w:r>
      <w:r w:rsidR="004739FC" w:rsidRPr="00D07E1C">
        <w:t>.4. tvarko siunčiamuosius mokyklos dokumentus: įformina, užregistruoja, užpildo regis</w:t>
      </w:r>
      <w:r w:rsidR="00476CC6">
        <w:t>trus; siunčia dokumentus adresatams;</w:t>
      </w:r>
    </w:p>
    <w:p w:rsidR="004739FC" w:rsidRPr="00D07E1C" w:rsidRDefault="00806269" w:rsidP="00806269">
      <w:pPr>
        <w:ind w:firstLine="1296"/>
        <w:jc w:val="both"/>
      </w:pPr>
      <w:r>
        <w:t>6</w:t>
      </w:r>
      <w:r w:rsidR="004739FC" w:rsidRPr="00D07E1C">
        <w:t>.5. daugina direktoriaus, jo pavaduotojų teikiamus dokumentus ir perduoda juos pagal pavedimą;</w:t>
      </w:r>
    </w:p>
    <w:p w:rsidR="004739FC" w:rsidRPr="00D07E1C" w:rsidRDefault="00806269" w:rsidP="00806269">
      <w:pPr>
        <w:ind w:firstLine="1296"/>
        <w:jc w:val="both"/>
      </w:pPr>
      <w:r>
        <w:t>6</w:t>
      </w:r>
      <w:r w:rsidR="004739FC" w:rsidRPr="00D07E1C">
        <w:t>.6. priima ir paskirsto i</w:t>
      </w:r>
      <w:r w:rsidR="004739FC">
        <w:t>nformaciją gaunamą mokyklos</w:t>
      </w:r>
      <w:r w:rsidR="004739FC" w:rsidRPr="00D07E1C">
        <w:t xml:space="preserve"> elektroniniu paštu;</w:t>
      </w:r>
    </w:p>
    <w:p w:rsidR="004739FC" w:rsidRPr="00806269" w:rsidRDefault="00806269" w:rsidP="00806269">
      <w:pPr>
        <w:ind w:firstLine="1296"/>
        <w:jc w:val="both"/>
      </w:pPr>
      <w:r>
        <w:lastRenderedPageBreak/>
        <w:t>6</w:t>
      </w:r>
      <w:r w:rsidR="004739FC" w:rsidRPr="00D07E1C">
        <w:t xml:space="preserve">.7. </w:t>
      </w:r>
      <w:r w:rsidR="004739FC" w:rsidRPr="00806269">
        <w:t>aptarnauja asmenis, pageidaujančius patekti pas direktorių, priima pareiškėjų prašymus bei išduoda pažymas direktoriaus pavedimu;</w:t>
      </w:r>
    </w:p>
    <w:p w:rsidR="004739FC" w:rsidRPr="00806269" w:rsidRDefault="00806269" w:rsidP="00806269">
      <w:pPr>
        <w:ind w:firstLine="1296"/>
        <w:jc w:val="both"/>
      </w:pPr>
      <w:r>
        <w:t>6</w:t>
      </w:r>
      <w:r w:rsidR="004739FC" w:rsidRPr="00806269">
        <w:t>.8. konsultuoja mokyklos darbuotojus dokumentų rengimo klausimais;</w:t>
      </w:r>
    </w:p>
    <w:p w:rsidR="004739FC" w:rsidRPr="00806269" w:rsidRDefault="00806269" w:rsidP="00806269">
      <w:pPr>
        <w:ind w:firstLine="1296"/>
        <w:jc w:val="both"/>
      </w:pPr>
      <w:r>
        <w:t>6</w:t>
      </w:r>
      <w:r w:rsidR="004739FC" w:rsidRPr="00806269">
        <w:t xml:space="preserve">.9. informuoja mokyklos direktorių apie dokumentų valdymo būklę, teikia siūlymus, kaip ją tobulinti; </w:t>
      </w:r>
    </w:p>
    <w:p w:rsidR="004739FC" w:rsidRPr="00806269" w:rsidRDefault="00806269" w:rsidP="00806269">
      <w:pPr>
        <w:ind w:firstLine="1296"/>
        <w:jc w:val="both"/>
      </w:pPr>
      <w:r>
        <w:t>6</w:t>
      </w:r>
      <w:r w:rsidR="004739FC" w:rsidRPr="00806269">
        <w:t>.10. perduoda raštinės bylas ir skaitmeninę informaciją pagal aktą, išeinant iš darbo</w:t>
      </w:r>
      <w:r w:rsidR="00083222">
        <w:t>;</w:t>
      </w:r>
    </w:p>
    <w:p w:rsidR="004739FC" w:rsidRPr="00806269" w:rsidRDefault="00806269" w:rsidP="00806269">
      <w:pPr>
        <w:ind w:firstLine="1296"/>
        <w:jc w:val="both"/>
      </w:pPr>
      <w:r>
        <w:t>6</w:t>
      </w:r>
      <w:r w:rsidR="004739FC" w:rsidRPr="00806269">
        <w:t>.11.</w:t>
      </w:r>
      <w:r w:rsidR="00083222">
        <w:t xml:space="preserve"> </w:t>
      </w:r>
      <w:r w:rsidR="004739FC" w:rsidRPr="00806269">
        <w:t>vykdo kitus teisės aktų nustatytus ar mokyklos direktoriaus pavedimus pagal kompetenciją.</w:t>
      </w:r>
    </w:p>
    <w:p w:rsidR="004739FC" w:rsidRPr="00806269" w:rsidRDefault="00806269" w:rsidP="00806269">
      <w:pPr>
        <w:ind w:firstLine="1296"/>
        <w:jc w:val="both"/>
      </w:pPr>
      <w:r>
        <w:t>7</w:t>
      </w:r>
      <w:r w:rsidRPr="00806269">
        <w:t>. K</w:t>
      </w:r>
      <w:r w:rsidR="004739FC" w:rsidRPr="00806269">
        <w:t>ontroliuoja gautų dokumentų užduočių vykdymo terminus</w:t>
      </w:r>
      <w:r w:rsidR="006A7E95">
        <w:t>.</w:t>
      </w:r>
    </w:p>
    <w:p w:rsidR="004739FC" w:rsidRPr="00806269" w:rsidRDefault="00806269" w:rsidP="00806269">
      <w:pPr>
        <w:ind w:firstLine="1296"/>
        <w:jc w:val="both"/>
      </w:pPr>
      <w:r>
        <w:t>8</w:t>
      </w:r>
      <w:r w:rsidR="00476CC6" w:rsidRPr="00806269">
        <w:t xml:space="preserve">. </w:t>
      </w:r>
      <w:r w:rsidRPr="00806269">
        <w:t xml:space="preserve"> R</w:t>
      </w:r>
      <w:r w:rsidR="00476CC6" w:rsidRPr="00806269">
        <w:t>egistruoja mokyklos</w:t>
      </w:r>
      <w:r w:rsidR="004739FC" w:rsidRPr="00806269">
        <w:t xml:space="preserve"> parengtus dokumentus nustatytuose registruose tą dieną, kai jie</w:t>
      </w:r>
      <w:r w:rsidR="00476CC6" w:rsidRPr="00806269">
        <w:t xml:space="preserve"> </w:t>
      </w:r>
      <w:r w:rsidR="004739FC" w:rsidRPr="00806269">
        <w:t>pasirašomi</w:t>
      </w:r>
      <w:r w:rsidR="006A7E95">
        <w:t>.</w:t>
      </w:r>
    </w:p>
    <w:p w:rsidR="004739FC" w:rsidRPr="00806269" w:rsidRDefault="00806269" w:rsidP="00806269">
      <w:pPr>
        <w:ind w:firstLine="1296"/>
        <w:jc w:val="both"/>
      </w:pPr>
      <w:r>
        <w:t>9</w:t>
      </w:r>
      <w:r w:rsidRPr="00806269">
        <w:t>. S</w:t>
      </w:r>
      <w:r w:rsidR="004739FC" w:rsidRPr="00806269">
        <w:t>iunčia skubius dokumentus faksu (jei originalas nebus siunčiamas, nurodoma faksu</w:t>
      </w:r>
      <w:r w:rsidR="00476CC6" w:rsidRPr="00806269">
        <w:t xml:space="preserve"> </w:t>
      </w:r>
      <w:r w:rsidR="004739FC" w:rsidRPr="00806269">
        <w:t>siunčiamame dokumente</w:t>
      </w:r>
      <w:r w:rsidR="006A7E95">
        <w:t>.</w:t>
      </w:r>
    </w:p>
    <w:p w:rsidR="004739FC" w:rsidRPr="00806269" w:rsidRDefault="00806269" w:rsidP="00806269">
      <w:pPr>
        <w:ind w:firstLine="1296"/>
        <w:jc w:val="both"/>
      </w:pPr>
      <w:r>
        <w:t>10</w:t>
      </w:r>
      <w:r w:rsidRPr="00806269">
        <w:t>. S</w:t>
      </w:r>
      <w:r w:rsidR="004739FC" w:rsidRPr="00806269">
        <w:t>istemina dokumentu</w:t>
      </w:r>
      <w:r w:rsidR="00476CC6" w:rsidRPr="00806269">
        <w:t xml:space="preserve">s (kaupia bylose) pagal </w:t>
      </w:r>
      <w:r w:rsidR="004739FC" w:rsidRPr="00806269">
        <w:t>patvirtintą dokumentacijos</w:t>
      </w:r>
      <w:r w:rsidR="00476CC6" w:rsidRPr="00806269">
        <w:t xml:space="preserve"> </w:t>
      </w:r>
      <w:r w:rsidR="004739FC" w:rsidRPr="00806269">
        <w:t>planą</w:t>
      </w:r>
      <w:r w:rsidR="006A7E95">
        <w:t>.</w:t>
      </w:r>
    </w:p>
    <w:p w:rsidR="004739FC" w:rsidRPr="00CB44F3" w:rsidRDefault="00806269" w:rsidP="00806269">
      <w:pPr>
        <w:ind w:firstLine="1296"/>
        <w:jc w:val="both"/>
      </w:pPr>
      <w:r>
        <w:t>11</w:t>
      </w:r>
      <w:r w:rsidRPr="00806269">
        <w:t>. S</w:t>
      </w:r>
      <w:r w:rsidR="004739FC" w:rsidRPr="00806269">
        <w:t>udaro ateinanč</w:t>
      </w:r>
      <w:r w:rsidR="00476CC6" w:rsidRPr="00806269">
        <w:t xml:space="preserve">ių kalendorinių metų mokyklos </w:t>
      </w:r>
      <w:r w:rsidR="004739FC" w:rsidRPr="00806269">
        <w:t>dokumentacijos planą ir registrų bei</w:t>
      </w:r>
      <w:r w:rsidR="00476CC6" w:rsidRPr="00806269">
        <w:t xml:space="preserve"> </w:t>
      </w:r>
      <w:r w:rsidR="004739FC" w:rsidRPr="00806269">
        <w:t xml:space="preserve">registracijos žurnalų sąrašą kasmet iki </w:t>
      </w:r>
      <w:r w:rsidR="004739FC" w:rsidRPr="00CB44F3">
        <w:t>gruodžio 1 d. ir juos teikia Savivaldybės administracijos</w:t>
      </w:r>
      <w:r w:rsidR="00476CC6" w:rsidRPr="00CB44F3">
        <w:t xml:space="preserve"> </w:t>
      </w:r>
      <w:r w:rsidR="004739FC" w:rsidRPr="00CB44F3">
        <w:t>doku</w:t>
      </w:r>
      <w:r w:rsidR="00476CC6" w:rsidRPr="00CB44F3">
        <w:t>mentų ekspertų komisijai derin</w:t>
      </w:r>
      <w:r w:rsidR="006A7E95">
        <w:t>ti.</w:t>
      </w:r>
    </w:p>
    <w:p w:rsidR="004739FC" w:rsidRPr="00806269" w:rsidRDefault="00806269" w:rsidP="00C327E7">
      <w:pPr>
        <w:ind w:firstLine="1296"/>
        <w:jc w:val="both"/>
      </w:pPr>
      <w:r>
        <w:t>12</w:t>
      </w:r>
      <w:r w:rsidRPr="00806269">
        <w:t>. S</w:t>
      </w:r>
      <w:r w:rsidR="00476CC6" w:rsidRPr="00806269">
        <w:t>utvarko mokyklos</w:t>
      </w:r>
      <w:r w:rsidR="004739FC" w:rsidRPr="00806269">
        <w:t xml:space="preserve"> veiklos dokumentų bylas praėjus vieneriems metams po jų</w:t>
      </w:r>
      <w:r w:rsidR="00C327E7">
        <w:t xml:space="preserve"> </w:t>
      </w:r>
      <w:r w:rsidR="004739FC" w:rsidRPr="00806269">
        <w:t>užbaigimo</w:t>
      </w:r>
      <w:r w:rsidR="006A7E95">
        <w:t>.</w:t>
      </w:r>
    </w:p>
    <w:p w:rsidR="004739FC" w:rsidRPr="00806269" w:rsidRDefault="00806269" w:rsidP="00806269">
      <w:pPr>
        <w:ind w:firstLine="1296"/>
        <w:jc w:val="both"/>
      </w:pPr>
      <w:r>
        <w:t>13</w:t>
      </w:r>
      <w:r w:rsidRPr="00806269">
        <w:t>. S</w:t>
      </w:r>
      <w:r w:rsidR="004739FC" w:rsidRPr="00806269">
        <w:t>udaro ilgo ir nuolatinio saugojimo bylų apyrašus, laikino saugojimo bylų sąrašus</w:t>
      </w:r>
      <w:r w:rsidR="00476CC6" w:rsidRPr="00806269">
        <w:t xml:space="preserve"> </w:t>
      </w:r>
      <w:r w:rsidR="004739FC" w:rsidRPr="00806269">
        <w:t>per dvejus metus nuo jų užbaigimo, bylų apyrašus kartu su padalinio istorijos ir dokumentų</w:t>
      </w:r>
      <w:r w:rsidRPr="00806269">
        <w:t xml:space="preserve"> </w:t>
      </w:r>
      <w:r w:rsidR="004739FC" w:rsidRPr="00806269">
        <w:t>tvarkymo pažyma teikia Savivaldybės administracijos dokumen</w:t>
      </w:r>
      <w:r w:rsidR="00476CC6" w:rsidRPr="00806269">
        <w:t>tų ekspertų komisijai</w:t>
      </w:r>
      <w:r w:rsidRPr="00806269">
        <w:t>.</w:t>
      </w:r>
    </w:p>
    <w:p w:rsidR="004739FC" w:rsidRPr="00806269" w:rsidRDefault="00806269" w:rsidP="00806269">
      <w:pPr>
        <w:ind w:firstLine="1296"/>
        <w:jc w:val="both"/>
      </w:pPr>
      <w:r>
        <w:t>14</w:t>
      </w:r>
      <w:r w:rsidRPr="00806269">
        <w:t>. S</w:t>
      </w:r>
      <w:r w:rsidR="00476CC6" w:rsidRPr="00806269">
        <w:t xml:space="preserve">augo mokyklos </w:t>
      </w:r>
      <w:r w:rsidR="004739FC" w:rsidRPr="00806269">
        <w:t>dokumentų bylas saugykloje</w:t>
      </w:r>
      <w:r w:rsidRPr="00806269">
        <w:t xml:space="preserve"> teisės aktų nustatytą saugojimo  </w:t>
      </w:r>
      <w:r w:rsidR="004739FC" w:rsidRPr="00806269">
        <w:t xml:space="preserve">terminą, tikrina jų fizinę būklę. </w:t>
      </w:r>
    </w:p>
    <w:p w:rsidR="004739FC" w:rsidRPr="00806269" w:rsidRDefault="00806269" w:rsidP="00C327E7">
      <w:pPr>
        <w:ind w:firstLine="1296"/>
        <w:jc w:val="both"/>
      </w:pPr>
      <w:r>
        <w:t>15</w:t>
      </w:r>
      <w:r w:rsidRPr="00806269">
        <w:t>. A</w:t>
      </w:r>
      <w:r w:rsidR="004739FC" w:rsidRPr="00806269">
        <w:t>trenka dokumentus naikinti pasibaigus teisės aktų nustatytiems dokumentų</w:t>
      </w:r>
      <w:r w:rsidR="00C327E7">
        <w:t xml:space="preserve"> </w:t>
      </w:r>
      <w:r w:rsidR="004739FC" w:rsidRPr="00806269">
        <w:t>saugojimo terminams, suraš</w:t>
      </w:r>
      <w:r w:rsidR="00476CC6" w:rsidRPr="00806269">
        <w:t xml:space="preserve">o naikinamų </w:t>
      </w:r>
      <w:r w:rsidR="004739FC" w:rsidRPr="00806269">
        <w:t xml:space="preserve"> atrinktų bylų (dokumentų) aktą, sunaikina dokumentus tik</w:t>
      </w:r>
      <w:r w:rsidR="00C327E7">
        <w:t xml:space="preserve"> </w:t>
      </w:r>
      <w:r w:rsidR="004739FC" w:rsidRPr="00806269">
        <w:t>atlikus jų vertės ekspertizę ir sprendimą dėl dokumentų naikinimo suderinus teisės aktų nustatyta</w:t>
      </w:r>
      <w:r w:rsidR="00C327E7">
        <w:t xml:space="preserve"> </w:t>
      </w:r>
      <w:r w:rsidR="004739FC" w:rsidRPr="00806269">
        <w:t>tvarka</w:t>
      </w:r>
      <w:r w:rsidR="006A7E95">
        <w:t>.</w:t>
      </w:r>
    </w:p>
    <w:p w:rsidR="004739FC" w:rsidRPr="00806269" w:rsidRDefault="00806269" w:rsidP="00C327E7">
      <w:pPr>
        <w:ind w:firstLine="1296"/>
        <w:jc w:val="both"/>
      </w:pPr>
      <w:r>
        <w:t>16</w:t>
      </w:r>
      <w:r w:rsidRPr="00806269">
        <w:t>. T</w:t>
      </w:r>
      <w:r w:rsidR="00476CC6" w:rsidRPr="00806269">
        <w:t xml:space="preserve">varko mokyklos elektroninį paštą, direktoriaus </w:t>
      </w:r>
      <w:r w:rsidR="004739FC" w:rsidRPr="00806269">
        <w:t>pavedimu rašo ir siunčia</w:t>
      </w:r>
      <w:r w:rsidR="00476CC6" w:rsidRPr="00806269">
        <w:t xml:space="preserve"> </w:t>
      </w:r>
      <w:r w:rsidR="004739FC" w:rsidRPr="00806269">
        <w:t>elektroninius</w:t>
      </w:r>
      <w:r w:rsidR="00476CC6" w:rsidRPr="00806269">
        <w:t xml:space="preserve"> </w:t>
      </w:r>
      <w:r w:rsidR="004739FC" w:rsidRPr="00806269">
        <w:t>laiškus</w:t>
      </w:r>
      <w:r w:rsidR="006A7E95">
        <w:t>.</w:t>
      </w:r>
    </w:p>
    <w:p w:rsidR="004739FC" w:rsidRPr="00806269" w:rsidRDefault="00806269" w:rsidP="00C327E7">
      <w:pPr>
        <w:ind w:firstLine="1296"/>
        <w:jc w:val="both"/>
      </w:pPr>
      <w:r>
        <w:t>17</w:t>
      </w:r>
      <w:r w:rsidRPr="00806269">
        <w:t>.  N</w:t>
      </w:r>
      <w:r w:rsidR="004739FC" w:rsidRPr="00806269">
        <w:t>ustatyta tvarka aptarnauja interesantus telefonu i</w:t>
      </w:r>
      <w:r w:rsidR="00476CC6" w:rsidRPr="00806269">
        <w:t xml:space="preserve">r jiems apsilankius mokykloje, </w:t>
      </w:r>
      <w:r w:rsidR="004739FC" w:rsidRPr="00806269">
        <w:t xml:space="preserve"> tvarko</w:t>
      </w:r>
      <w:r w:rsidR="00476CC6" w:rsidRPr="00806269">
        <w:t xml:space="preserve"> </w:t>
      </w:r>
      <w:r w:rsidR="004739FC" w:rsidRPr="00806269">
        <w:t>piliečių ir kitų asmenų prašymus, pareiškimus, pasiūlymus ir skundus, kontroliuoja jų nagrinėjimo</w:t>
      </w:r>
      <w:r w:rsidR="00476CC6" w:rsidRPr="00806269">
        <w:t xml:space="preserve"> </w:t>
      </w:r>
      <w:r w:rsidR="004739FC" w:rsidRPr="00806269">
        <w:t>terminus ir atsakymų apie nagrinėjimo rezultatus pranešimą pareiškėjams, užtikrina</w:t>
      </w:r>
      <w:r w:rsidR="00C327E7">
        <w:t xml:space="preserve"> </w:t>
      </w:r>
      <w:r w:rsidR="004739FC" w:rsidRPr="00806269">
        <w:t>konfidencialumą</w:t>
      </w:r>
      <w:r w:rsidR="006A7E95">
        <w:t>.</w:t>
      </w:r>
    </w:p>
    <w:p w:rsidR="004739FC" w:rsidRPr="00806269" w:rsidRDefault="00806269" w:rsidP="00C327E7">
      <w:pPr>
        <w:ind w:firstLine="1296"/>
        <w:jc w:val="both"/>
      </w:pPr>
      <w:r>
        <w:t>18</w:t>
      </w:r>
      <w:r w:rsidRPr="00806269">
        <w:t>. U</w:t>
      </w:r>
      <w:r w:rsidR="00476CC6" w:rsidRPr="00806269">
        <w:t>žtikrina mokykloje</w:t>
      </w:r>
      <w:r w:rsidR="004739FC" w:rsidRPr="00806269">
        <w:t xml:space="preserve"> raštvedžio žinioje esančių antspaudų, spaudų ir dokumentų</w:t>
      </w:r>
      <w:r w:rsidR="00C327E7">
        <w:t xml:space="preserve"> </w:t>
      </w:r>
      <w:r w:rsidR="004739FC" w:rsidRPr="00806269">
        <w:t>saugumą</w:t>
      </w:r>
      <w:r w:rsidR="006A7E95">
        <w:t>.</w:t>
      </w:r>
    </w:p>
    <w:p w:rsidR="004739FC" w:rsidRPr="00806269" w:rsidRDefault="00806269" w:rsidP="00C327E7">
      <w:pPr>
        <w:ind w:firstLine="1296"/>
        <w:jc w:val="both"/>
      </w:pPr>
      <w:r>
        <w:t>19</w:t>
      </w:r>
      <w:r w:rsidRPr="00806269">
        <w:t>. R</w:t>
      </w:r>
      <w:r w:rsidR="004739FC" w:rsidRPr="00806269">
        <w:t>eng</w:t>
      </w:r>
      <w:r w:rsidR="00476CC6" w:rsidRPr="00806269">
        <w:t xml:space="preserve">ia ir tvarko dokumentus direktoriaus </w:t>
      </w:r>
      <w:r w:rsidR="004739FC" w:rsidRPr="00806269">
        <w:t>priskirtais personalo valdymo klausimais</w:t>
      </w:r>
      <w:r w:rsidR="006A7E95">
        <w:t>.</w:t>
      </w:r>
    </w:p>
    <w:p w:rsidR="004739FC" w:rsidRPr="00806269" w:rsidRDefault="00806269" w:rsidP="004739FC">
      <w:pPr>
        <w:ind w:firstLine="1296"/>
      </w:pPr>
      <w:r>
        <w:t>20</w:t>
      </w:r>
      <w:r w:rsidRPr="00806269">
        <w:t>.  T</w:t>
      </w:r>
      <w:r w:rsidR="00476CC6" w:rsidRPr="00806269">
        <w:t xml:space="preserve">virtina mokyklos </w:t>
      </w:r>
      <w:r w:rsidR="004739FC" w:rsidRPr="00806269">
        <w:t>dokumentų kopijas, nuorašus, išrašus.</w:t>
      </w:r>
    </w:p>
    <w:p w:rsidR="004739FC" w:rsidRPr="00806269" w:rsidRDefault="00806269" w:rsidP="004739FC">
      <w:pPr>
        <w:ind w:firstLine="1296"/>
      </w:pPr>
      <w:r>
        <w:t>21</w:t>
      </w:r>
      <w:r w:rsidRPr="00806269">
        <w:t xml:space="preserve">. </w:t>
      </w:r>
      <w:r w:rsidR="004739FC" w:rsidRPr="00806269">
        <w:t xml:space="preserve"> Raštvedys vykdo kitas teisės aktais</w:t>
      </w:r>
      <w:r w:rsidR="00476CC6" w:rsidRPr="00806269">
        <w:t xml:space="preserve"> nustatytas funkcijas ir direktoriaus  pavedimus mokyklos </w:t>
      </w:r>
      <w:r w:rsidR="004739FC" w:rsidRPr="00806269">
        <w:t>kompetencijos klausimais.</w:t>
      </w:r>
    </w:p>
    <w:p w:rsidR="00806269" w:rsidRDefault="00806269" w:rsidP="004739FC">
      <w:pPr>
        <w:ind w:firstLine="1296"/>
      </w:pPr>
    </w:p>
    <w:p w:rsidR="00806269" w:rsidRDefault="00806269" w:rsidP="00806269">
      <w:pPr>
        <w:jc w:val="center"/>
        <w:rPr>
          <w:b/>
        </w:rPr>
      </w:pPr>
      <w:r w:rsidRPr="003F4184">
        <w:rPr>
          <w:b/>
        </w:rPr>
        <w:t>IV.  ATSAKOMYBĖ</w:t>
      </w:r>
    </w:p>
    <w:p w:rsidR="00C51E80" w:rsidRPr="003F4184" w:rsidRDefault="00C51E80" w:rsidP="00806269">
      <w:pPr>
        <w:jc w:val="center"/>
        <w:rPr>
          <w:b/>
        </w:rPr>
      </w:pPr>
    </w:p>
    <w:p w:rsidR="00806269" w:rsidRDefault="00806269" w:rsidP="00C327E7">
      <w:pPr>
        <w:ind w:firstLine="1296"/>
        <w:jc w:val="both"/>
      </w:pPr>
      <w:r>
        <w:t>22. Raštvedys atsako už mokyklos raštvedybą, dokumentų laikymą, tvarkymą, naudojimą ir saugojimą, jo žinioje esančius antspaudus, spaudus, jam priskirtų registrų tvarkymą, duomenų saugumą.</w:t>
      </w:r>
    </w:p>
    <w:p w:rsidR="00806269" w:rsidRDefault="00806269" w:rsidP="00C327E7">
      <w:pPr>
        <w:ind w:firstLine="1296"/>
        <w:jc w:val="both"/>
      </w:pPr>
      <w:r>
        <w:t>23.  Už savo pareigų netinkamą vykdymą raštvedys atsako Lietuvos Respublikos įstatymų nustatyta tvarka.</w:t>
      </w:r>
    </w:p>
    <w:p w:rsidR="00806269" w:rsidRDefault="00806269" w:rsidP="00C327E7">
      <w:pPr>
        <w:ind w:firstLine="1296"/>
        <w:jc w:val="both"/>
      </w:pPr>
      <w:r>
        <w:lastRenderedPageBreak/>
        <w:t>24. Keičiantis darbuotojui, buvęs raštvedys privalo perduoti naujai paskirtam raštvedžiui dokumentus  pagal aktą, tvirtinamą direktoriaus, kai nėra paskirto naujo darbuotojo, – direktoriui.</w:t>
      </w:r>
    </w:p>
    <w:p w:rsidR="00806269" w:rsidRDefault="00806269" w:rsidP="00806269">
      <w:pPr>
        <w:ind w:firstLine="1296"/>
        <w:jc w:val="center"/>
      </w:pPr>
      <w:r>
        <w:t>________________________________</w:t>
      </w:r>
    </w:p>
    <w:p w:rsidR="00806269" w:rsidRDefault="00806269" w:rsidP="00806269">
      <w:pPr>
        <w:ind w:firstLine="1296"/>
      </w:pPr>
    </w:p>
    <w:p w:rsidR="00806269" w:rsidRPr="00806269" w:rsidRDefault="00806269" w:rsidP="00806269"/>
    <w:p w:rsidR="00806269" w:rsidRPr="003F4184" w:rsidRDefault="00806269" w:rsidP="00806269"/>
    <w:p w:rsidR="00806269" w:rsidRDefault="00806269" w:rsidP="00806269">
      <w:bookmarkStart w:id="0" w:name="_GoBack"/>
      <w:bookmarkEnd w:id="0"/>
    </w:p>
    <w:p w:rsidR="00806269" w:rsidRPr="00806269" w:rsidRDefault="00806269" w:rsidP="00806269"/>
    <w:sectPr w:rsidR="00806269" w:rsidRPr="0080626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FE"/>
    <w:rsid w:val="00083222"/>
    <w:rsid w:val="00200AEC"/>
    <w:rsid w:val="00311727"/>
    <w:rsid w:val="004739FC"/>
    <w:rsid w:val="00476CC6"/>
    <w:rsid w:val="004F3820"/>
    <w:rsid w:val="006A7E95"/>
    <w:rsid w:val="007C2AC5"/>
    <w:rsid w:val="00806269"/>
    <w:rsid w:val="00C3118B"/>
    <w:rsid w:val="00C327E7"/>
    <w:rsid w:val="00C51E80"/>
    <w:rsid w:val="00CB44F3"/>
    <w:rsid w:val="00FE7406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62A37-09FF-4150-8407-A0738F44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F6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FF6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3687</Words>
  <Characters>2102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Jonava</Company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Kompiuteris</cp:lastModifiedBy>
  <cp:revision>10</cp:revision>
  <dcterms:created xsi:type="dcterms:W3CDTF">2017-02-27T20:19:00Z</dcterms:created>
  <dcterms:modified xsi:type="dcterms:W3CDTF">2024-06-20T09:12:00Z</dcterms:modified>
</cp:coreProperties>
</file>